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FAC7E" w14:textId="148CB9B9" w:rsidR="00F855ED" w:rsidRPr="00F855ED" w:rsidRDefault="0055541F" w:rsidP="00F855ED">
      <w:pPr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F855ED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[Insira o Título do Documento]</w:t>
      </w:r>
    </w:p>
    <w:p w14:paraId="7CF5AE74" w14:textId="77777777" w:rsidR="00F855ED" w:rsidRPr="00F855ED" w:rsidRDefault="00F855ED" w:rsidP="00F855ED">
      <w:pPr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</w:p>
    <w:p w14:paraId="57CB4C9E" w14:textId="68991E71" w:rsidR="00F855ED" w:rsidRPr="00F855ED" w:rsidRDefault="00F855ED" w:rsidP="007750B5">
      <w:pPr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F855ED">
        <w:rPr>
          <w:rFonts w:ascii="Times New Roman" w:hAnsi="Times New Roman" w:cs="Times New Roman"/>
          <w:b/>
          <w:bCs/>
          <w:color w:val="212121"/>
          <w:sz w:val="24"/>
          <w:szCs w:val="24"/>
        </w:rPr>
        <w:t>- O título deve refletir o objetivo principal do trabalho, no menor número de palavras possível;</w:t>
      </w:r>
      <w:r w:rsidR="00CF4BE8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 </w:t>
      </w:r>
    </w:p>
    <w:p w14:paraId="472432DF" w14:textId="77777777" w:rsidR="00483BD0" w:rsidRDefault="00483BD0" w:rsidP="00483BD0">
      <w:pPr>
        <w:rPr>
          <w:rFonts w:ascii="Segoe UI" w:hAnsi="Segoe UI" w:cs="Segoe UI"/>
          <w:color w:val="212121"/>
          <w:sz w:val="23"/>
          <w:szCs w:val="23"/>
        </w:rPr>
      </w:pPr>
    </w:p>
    <w:p w14:paraId="3980C8DA" w14:textId="59C8F59E" w:rsidR="00483BD0" w:rsidRDefault="00483BD0" w:rsidP="00483BD0">
      <w:pPr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483BD0">
        <w:rPr>
          <w:rFonts w:ascii="Times New Roman" w:hAnsi="Times New Roman" w:cs="Times New Roman"/>
          <w:b/>
          <w:bCs/>
          <w:color w:val="212121"/>
          <w:sz w:val="24"/>
          <w:szCs w:val="24"/>
        </w:rPr>
        <w:t>Resumo Executiv</w:t>
      </w:r>
      <w:r w:rsidR="00CF4BE8">
        <w:rPr>
          <w:rFonts w:ascii="Times New Roman" w:hAnsi="Times New Roman" w:cs="Times New Roman"/>
          <w:b/>
          <w:bCs/>
          <w:color w:val="212121"/>
          <w:sz w:val="24"/>
          <w:szCs w:val="24"/>
        </w:rPr>
        <w:t>o</w:t>
      </w:r>
    </w:p>
    <w:p w14:paraId="4FAFF593" w14:textId="77777777" w:rsidR="00483BD0" w:rsidRDefault="00483BD0" w:rsidP="007750B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p w14:paraId="37C9300E" w14:textId="2F57F9BC" w:rsidR="00AA78C2" w:rsidRDefault="00483BD0" w:rsidP="007750B5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483BD0">
        <w:rPr>
          <w:rFonts w:ascii="Times New Roman" w:hAnsi="Times New Roman" w:cs="Times New Roman"/>
          <w:color w:val="212121"/>
          <w:sz w:val="24"/>
          <w:szCs w:val="24"/>
        </w:rPr>
        <w:t>Este resumo executivo deve fornecer uma visão clara e concisa do conteúdo do documento, destacando o problema que está sendo abordado, as principais análises realizadas</w:t>
      </w:r>
      <w:r w:rsidR="00AA78C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AA78C2" w:rsidRPr="00AA78C2">
        <w:rPr>
          <w:rFonts w:ascii="Times New Roman" w:hAnsi="Times New Roman" w:cs="Times New Roman"/>
          <w:color w:val="212121"/>
          <w:sz w:val="24"/>
          <w:szCs w:val="24"/>
          <w:highlight w:val="white"/>
        </w:rPr>
        <w:t>(apresentação e relevância do tema; aspectos centrais; objetivo e estrutura do texto)</w:t>
      </w:r>
      <w:r w:rsidRPr="00483BD0">
        <w:rPr>
          <w:rFonts w:ascii="Times New Roman" w:hAnsi="Times New Roman" w:cs="Times New Roman"/>
          <w:color w:val="212121"/>
          <w:sz w:val="24"/>
          <w:szCs w:val="24"/>
        </w:rPr>
        <w:t xml:space="preserve">, e um sumário das recomendações propostas. Deve ser direto e permitir que o leitor compreenda a essência do documento sem necessidade de ler o texto completo. Idealmente, não deve ultrapassar </w:t>
      </w:r>
      <w:r w:rsidR="00AA78C2">
        <w:rPr>
          <w:rFonts w:ascii="Times New Roman" w:hAnsi="Times New Roman" w:cs="Times New Roman"/>
          <w:color w:val="212121"/>
          <w:sz w:val="24"/>
          <w:szCs w:val="24"/>
        </w:rPr>
        <w:t>4</w:t>
      </w:r>
      <w:r w:rsidRPr="00483BD0">
        <w:rPr>
          <w:rFonts w:ascii="Times New Roman" w:hAnsi="Times New Roman" w:cs="Times New Roman"/>
          <w:color w:val="212121"/>
          <w:sz w:val="24"/>
          <w:szCs w:val="24"/>
        </w:rPr>
        <w:t>00 palavras.</w:t>
      </w:r>
    </w:p>
    <w:p w14:paraId="5C2977F8" w14:textId="77777777" w:rsidR="00AA78C2" w:rsidRDefault="00AA78C2" w:rsidP="00483BD0">
      <w:pPr>
        <w:spacing w:after="0" w:line="360" w:lineRule="auto"/>
        <w:rPr>
          <w:rFonts w:ascii="Times New Roman" w:hAnsi="Times New Roman" w:cs="Times New Roman"/>
          <w:color w:val="212121"/>
          <w:sz w:val="24"/>
          <w:szCs w:val="24"/>
        </w:rPr>
      </w:pPr>
    </w:p>
    <w:p w14:paraId="0423CDBF" w14:textId="19EA2AA6" w:rsidR="00483BD0" w:rsidRPr="00483BD0" w:rsidRDefault="00483BD0" w:rsidP="00483BD0">
      <w:pPr>
        <w:spacing w:after="0" w:line="360" w:lineRule="auto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483BD0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Palavras-chave: </w:t>
      </w:r>
      <w:r w:rsidRPr="00483BD0">
        <w:rPr>
          <w:rFonts w:ascii="Times New Roman" w:hAnsi="Times New Roman" w:cs="Times New Roman"/>
          <w:color w:val="212121"/>
          <w:sz w:val="24"/>
          <w:szCs w:val="24"/>
        </w:rPr>
        <w:t>3 a 5 palavras-chave, sepa</w:t>
      </w:r>
      <w:r w:rsidR="007750B5">
        <w:rPr>
          <w:rFonts w:ascii="Times New Roman" w:hAnsi="Times New Roman" w:cs="Times New Roman"/>
          <w:color w:val="212121"/>
          <w:sz w:val="24"/>
          <w:szCs w:val="24"/>
        </w:rPr>
        <w:t>ra</w:t>
      </w:r>
      <w:r w:rsidRPr="00483BD0">
        <w:rPr>
          <w:rFonts w:ascii="Times New Roman" w:hAnsi="Times New Roman" w:cs="Times New Roman"/>
          <w:color w:val="212121"/>
          <w:sz w:val="24"/>
          <w:szCs w:val="24"/>
        </w:rPr>
        <w:t>das por ponto e vírgula</w:t>
      </w:r>
      <w:r w:rsidR="007750B5">
        <w:rPr>
          <w:rFonts w:ascii="Times New Roman" w:hAnsi="Times New Roman" w:cs="Times New Roman"/>
          <w:color w:val="212121"/>
          <w:sz w:val="24"/>
          <w:szCs w:val="24"/>
        </w:rPr>
        <w:t xml:space="preserve">, em caixa baixa, </w:t>
      </w:r>
      <w:r w:rsidRPr="00483BD0">
        <w:rPr>
          <w:rFonts w:ascii="Times New Roman" w:hAnsi="Times New Roman" w:cs="Times New Roman"/>
          <w:color w:val="212121"/>
          <w:sz w:val="24"/>
          <w:szCs w:val="24"/>
        </w:rPr>
        <w:t>exceto nomes próprios.</w:t>
      </w:r>
    </w:p>
    <w:p w14:paraId="60C2E4C9" w14:textId="77777777" w:rsidR="00F855ED" w:rsidRDefault="00F855ED" w:rsidP="0055541F">
      <w:pPr>
        <w:jc w:val="center"/>
        <w:rPr>
          <w:rFonts w:ascii="Segoe UI" w:hAnsi="Segoe UI" w:cs="Segoe UI"/>
          <w:color w:val="212121"/>
          <w:sz w:val="23"/>
          <w:szCs w:val="23"/>
        </w:rPr>
      </w:pPr>
    </w:p>
    <w:p w14:paraId="62FA2E11" w14:textId="39F5EDA5" w:rsidR="006374C5" w:rsidRDefault="007750B5" w:rsidP="007750B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7750B5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1. </w:t>
      </w:r>
      <w:r w:rsidR="00483BD0" w:rsidRPr="007750B5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A</w:t>
      </w:r>
      <w:r w:rsidR="0055541F" w:rsidRPr="007750B5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nálise do Problema</w:t>
      </w:r>
      <w:r w:rsidR="005B10B8" w:rsidRPr="007750B5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</w:t>
      </w:r>
      <w:r w:rsidR="00950851" w:rsidRPr="007750B5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e suas implicações para Defesa</w:t>
      </w:r>
      <w:r w:rsidR="00BC3D78" w:rsidRPr="007750B5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.</w:t>
      </w:r>
    </w:p>
    <w:p w14:paraId="22E931B7" w14:textId="77777777" w:rsidR="007750B5" w:rsidRPr="007750B5" w:rsidRDefault="007750B5" w:rsidP="007750B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</w:p>
    <w:p w14:paraId="75BD50A8" w14:textId="3BF317BA" w:rsidR="006374C5" w:rsidRDefault="00BC3D78" w:rsidP="006374C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Trata-se do texto principal. </w:t>
      </w:r>
    </w:p>
    <w:p w14:paraId="3C744D64" w14:textId="4F2B8BD7" w:rsidR="00F07013" w:rsidRDefault="00954A8E" w:rsidP="00F0701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ab/>
      </w:r>
      <w:r w:rsidR="0055541F" w:rsidRPr="00954A8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Nesta seção, </w:t>
      </w:r>
      <w:r w:rsidR="00F0701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que poderá ser dividida em subseções, </w:t>
      </w:r>
      <w:r w:rsidR="0055541F" w:rsidRPr="00954A8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descreva detalhadamente o problema que está sendo estudado. Inclua contexto histórico, desenvolvimentos recentes</w:t>
      </w:r>
      <w:r w:rsidR="007750B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55541F" w:rsidRPr="00954A8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 a relevância do problema no cenário atual. Analise os aspectos técnicos, políticos, e sociais que contribuem para a complexidade do problema</w:t>
      </w:r>
      <w:r w:rsidR="00AA78C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destacando, especialmente, </w:t>
      </w:r>
      <w:r w:rsidR="00AA78C2">
        <w:rPr>
          <w:rFonts w:ascii="Times New Roman" w:hAnsi="Times New Roman" w:cs="Times New Roman"/>
          <w:color w:val="212121"/>
          <w:sz w:val="24"/>
          <w:szCs w:val="24"/>
        </w:rPr>
        <w:t xml:space="preserve">suas </w:t>
      </w:r>
      <w:r w:rsidR="00AA78C2" w:rsidRPr="00AA78C2">
        <w:rPr>
          <w:rFonts w:ascii="Times New Roman" w:hAnsi="Times New Roman" w:cs="Times New Roman"/>
          <w:color w:val="212121"/>
          <w:sz w:val="24"/>
          <w:szCs w:val="24"/>
        </w:rPr>
        <w:t>implicações do tema para a Defesa</w:t>
      </w:r>
      <w:r w:rsidR="0055541F" w:rsidRPr="00954A8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Use dados, estatísticas</w:t>
      </w:r>
      <w:r w:rsidR="00AA78C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eventos observados</w:t>
      </w:r>
      <w:r w:rsidR="0055541F" w:rsidRPr="00954A8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 exemplos específicos para suportar sua análise.</w:t>
      </w:r>
      <w:r w:rsidR="00F07013" w:rsidRPr="00954A8E" w:rsidDel="00F07013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</w:p>
    <w:p w14:paraId="2B00BB1A" w14:textId="77777777" w:rsidR="00F07013" w:rsidRDefault="00F07013" w:rsidP="00F0701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</w:p>
    <w:p w14:paraId="73876982" w14:textId="30F92DA9" w:rsidR="00954A8E" w:rsidRDefault="00483BD0" w:rsidP="00F0701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2</w:t>
      </w:r>
      <w:r w:rsidR="006374C5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.</w:t>
      </w:r>
      <w:r w:rsidR="00F07013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</w:t>
      </w:r>
      <w:r w:rsidR="0055541F" w:rsidRPr="00954A8E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Recomendações</w:t>
      </w:r>
      <w:r w:rsidR="00F07013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</w:t>
      </w:r>
    </w:p>
    <w:p w14:paraId="35AB0704" w14:textId="77777777" w:rsidR="00F07013" w:rsidRPr="00F07013" w:rsidRDefault="00F07013" w:rsidP="00F07013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851B16C" w14:textId="2AAAA4B1" w:rsidR="00251305" w:rsidRDefault="0055541F" w:rsidP="006374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954A8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Baseando-se na análise realizada</w:t>
      </w:r>
      <w:r w:rsidR="0078018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 considerando suas implicações para a Defesa</w:t>
      </w:r>
      <w:r w:rsidRPr="00954A8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apresente</w:t>
      </w:r>
      <w:r w:rsidR="0078018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algumas proposições</w:t>
      </w:r>
      <w:r w:rsidRPr="00954A8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78018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</w:t>
      </w:r>
      <w:r w:rsidRPr="00954A8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soluções práticas e estratégicas</w:t>
      </w:r>
      <w:r w:rsidR="0078018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r w:rsidRPr="00954A8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78018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possam contribuir para o enfrentamento do</w:t>
      </w:r>
      <w:r w:rsidRPr="00954A8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problema. As recomendações devem ser claras, factíveis e alinhadas com os objetivos</w:t>
      </w:r>
      <w:r w:rsidR="00954A8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do trabalho. </w:t>
      </w:r>
      <w:r w:rsidR="0078018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Sugere-se a apresentação das recomendações </w:t>
      </w:r>
      <w:r w:rsidR="0078018D" w:rsidRPr="0078018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em</w:t>
      </w:r>
      <w:r w:rsidR="0078018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tópicos (</w:t>
      </w:r>
      <w:r w:rsidR="0078018D" w:rsidRPr="007750B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bullet </w:t>
      </w:r>
      <w:r w:rsidR="0078018D" w:rsidRPr="007750B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lastRenderedPageBreak/>
        <w:t>points</w:t>
      </w:r>
      <w:r w:rsidR="0078018D" w:rsidRPr="0078018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r w:rsidR="0078018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Pr="00954A8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Cada recomendação deve ser acompanhada de uma justificativa que explique como essa abordagem ajudará a resolver ou mitigar os aspectos do problema identificado na seção anterior.</w:t>
      </w:r>
      <w:r w:rsidR="0078018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Sugere-se apresentar entre 03 (três) e 05 (cinco) recomendações.</w:t>
      </w:r>
      <w:r w:rsidRPr="00954A8E">
        <w:rPr>
          <w:rFonts w:ascii="Segoe UI" w:hAnsi="Segoe UI" w:cs="Segoe UI"/>
          <w:color w:val="212121"/>
          <w:sz w:val="23"/>
          <w:szCs w:val="23"/>
        </w:rPr>
        <w:br/>
      </w:r>
    </w:p>
    <w:p w14:paraId="15EDD9AE" w14:textId="77777777" w:rsidR="00251305" w:rsidRDefault="0055541F" w:rsidP="00483BD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954A8E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Referências</w:t>
      </w:r>
    </w:p>
    <w:p w14:paraId="403A10F4" w14:textId="77777777" w:rsidR="00251305" w:rsidRDefault="00251305" w:rsidP="006374C5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</w:p>
    <w:p w14:paraId="2A39BB48" w14:textId="0673B676" w:rsidR="00251305" w:rsidRPr="00BB0E06" w:rsidRDefault="0055541F" w:rsidP="006374C5">
      <w:pPr>
        <w:spacing w:line="360" w:lineRule="auto"/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5130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Liste todas as fontes de informações, dados e </w:t>
      </w:r>
      <w:r w:rsidRPr="007750B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literatura citados no documento</w:t>
      </w:r>
      <w:r w:rsidR="00BB0E06" w:rsidRPr="007750B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As Referências devem estar de acordo com a </w:t>
      </w:r>
      <w:r w:rsidR="00BB0E06" w:rsidRPr="007750B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ABNT NBR 6023:</w:t>
      </w:r>
      <w:r w:rsidR="007750B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2018.</w:t>
      </w:r>
      <w:r w:rsidR="00BB0E06" w:rsidRPr="00BB0E0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Essa norma aborda a elaboração de referências em trabalhos acadêmicos</w:t>
      </w:r>
      <w:r w:rsidR="00BB0E0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</w:t>
      </w:r>
    </w:p>
    <w:p w14:paraId="408370A1" w14:textId="77777777" w:rsidR="00251305" w:rsidRDefault="00251305" w:rsidP="00251305">
      <w:pPr>
        <w:spacing w:line="360" w:lineRule="auto"/>
        <w:ind w:firstLine="708"/>
        <w:jc w:val="center"/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</w:p>
    <w:sectPr w:rsidR="00251305" w:rsidSect="00192A6D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63D9B"/>
    <w:multiLevelType w:val="hybridMultilevel"/>
    <w:tmpl w:val="67BC36FC"/>
    <w:lvl w:ilvl="0" w:tplc="E84A21C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12121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94001"/>
    <w:multiLevelType w:val="hybridMultilevel"/>
    <w:tmpl w:val="DAAA38E0"/>
    <w:lvl w:ilvl="0" w:tplc="9D3220BA">
      <w:start w:val="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F0380"/>
    <w:multiLevelType w:val="hybridMultilevel"/>
    <w:tmpl w:val="D5745C38"/>
    <w:lvl w:ilvl="0" w:tplc="567EB0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376B0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09AFC3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192766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6E08C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866B66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02CD8A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3A4764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1DC046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B6415"/>
    <w:multiLevelType w:val="hybridMultilevel"/>
    <w:tmpl w:val="11FEB8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F2BCF"/>
    <w:multiLevelType w:val="hybridMultilevel"/>
    <w:tmpl w:val="A596E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F4ED9"/>
    <w:multiLevelType w:val="hybridMultilevel"/>
    <w:tmpl w:val="1D20CC2A"/>
    <w:lvl w:ilvl="0" w:tplc="101ED0BA">
      <w:start w:val="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99586">
    <w:abstractNumId w:val="4"/>
  </w:num>
  <w:num w:numId="2" w16cid:durableId="2008706017">
    <w:abstractNumId w:val="5"/>
  </w:num>
  <w:num w:numId="3" w16cid:durableId="1091588295">
    <w:abstractNumId w:val="1"/>
  </w:num>
  <w:num w:numId="4" w16cid:durableId="930628628">
    <w:abstractNumId w:val="0"/>
  </w:num>
  <w:num w:numId="5" w16cid:durableId="2081518733">
    <w:abstractNumId w:val="2"/>
  </w:num>
  <w:num w:numId="6" w16cid:durableId="1025252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edit="trackedChange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1F"/>
    <w:rsid w:val="000F5E44"/>
    <w:rsid w:val="00192A6D"/>
    <w:rsid w:val="001A4916"/>
    <w:rsid w:val="00221804"/>
    <w:rsid w:val="00251305"/>
    <w:rsid w:val="00350EDE"/>
    <w:rsid w:val="00483BD0"/>
    <w:rsid w:val="0055541F"/>
    <w:rsid w:val="005B10B8"/>
    <w:rsid w:val="005D559F"/>
    <w:rsid w:val="00632B0C"/>
    <w:rsid w:val="006374C5"/>
    <w:rsid w:val="00732CE2"/>
    <w:rsid w:val="007750B5"/>
    <w:rsid w:val="0078018D"/>
    <w:rsid w:val="007C6F8D"/>
    <w:rsid w:val="007E1065"/>
    <w:rsid w:val="008C7159"/>
    <w:rsid w:val="00912C66"/>
    <w:rsid w:val="00950851"/>
    <w:rsid w:val="00954A8E"/>
    <w:rsid w:val="009E2A9C"/>
    <w:rsid w:val="00A74328"/>
    <w:rsid w:val="00AA29ED"/>
    <w:rsid w:val="00AA643E"/>
    <w:rsid w:val="00AA78C2"/>
    <w:rsid w:val="00AC067A"/>
    <w:rsid w:val="00AC10AB"/>
    <w:rsid w:val="00AE36A1"/>
    <w:rsid w:val="00BB0E06"/>
    <w:rsid w:val="00BC3D78"/>
    <w:rsid w:val="00BD1B42"/>
    <w:rsid w:val="00CC4A56"/>
    <w:rsid w:val="00CF4BE8"/>
    <w:rsid w:val="00D517C6"/>
    <w:rsid w:val="00E45A52"/>
    <w:rsid w:val="00EA3880"/>
    <w:rsid w:val="00F07013"/>
    <w:rsid w:val="00F8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E24CC"/>
  <w15:chartTrackingRefBased/>
  <w15:docId w15:val="{7E1590F8-5ADD-4B51-A049-4C016E58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4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4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4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4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4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41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41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41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4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41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41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45A5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A78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A7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78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8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8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1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6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Rita de Avila Belbute Peres</dc:creator>
  <cp:keywords/>
  <dc:description/>
  <cp:lastModifiedBy>Ana Peres</cp:lastModifiedBy>
  <cp:revision>2</cp:revision>
  <dcterms:created xsi:type="dcterms:W3CDTF">2024-05-06T19:10:00Z</dcterms:created>
  <dcterms:modified xsi:type="dcterms:W3CDTF">2024-05-06T19:10:00Z</dcterms:modified>
</cp:coreProperties>
</file>