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3A020BA" w:rsidR="00C254A8" w:rsidRDefault="00000000">
      <w:pPr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 [</w:t>
      </w:r>
      <w:r w:rsidR="004D6401" w:rsidRPr="00E727D6">
        <w:rPr>
          <w:rFonts w:ascii="Times New Roman" w:eastAsia="Times New Roman" w:hAnsi="Times New Roman" w:cs="Times New Roman"/>
          <w:b/>
          <w:color w:val="002060"/>
          <w:sz w:val="24"/>
          <w:szCs w:val="24"/>
          <w:highlight w:val="white"/>
        </w:rPr>
        <w:t>INSIRA O TÍTULO DO TRABALHO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>]</w:t>
      </w:r>
    </w:p>
    <w:p w14:paraId="6FC5CB57" w14:textId="56CCF93C" w:rsidR="00E727D6" w:rsidRDefault="008927D0" w:rsidP="008927D0">
      <w:pPr>
        <w:ind w:left="4320" w:firstLine="720"/>
        <w:jc w:val="right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(Aqui será(</w:t>
      </w:r>
      <w:proofErr w:type="spellStart"/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ão</w:t>
      </w:r>
      <w:proofErr w:type="spellEnd"/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) colocado o(s) nome(s) do(s) autor(es) após a aprovação do manuscrito)</w:t>
      </w:r>
      <w:r>
        <w:rPr>
          <w:rStyle w:val="Refdenotaderodap"/>
          <w:rFonts w:ascii="Times New Roman" w:eastAsia="Times New Roman" w:hAnsi="Times New Roman" w:cs="Times New Roman"/>
          <w:b/>
          <w:color w:val="212121"/>
          <w:sz w:val="24"/>
          <w:szCs w:val="24"/>
        </w:rPr>
        <w:footnoteReference w:id="1"/>
      </w:r>
    </w:p>
    <w:p w14:paraId="6D6EFD34" w14:textId="77777777" w:rsidR="008927D0" w:rsidRDefault="008927D0">
      <w:pP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14:paraId="00000005" w14:textId="108585E9" w:rsidR="00C254A8" w:rsidRPr="00912C78" w:rsidRDefault="00E727D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2C78">
        <w:rPr>
          <w:rFonts w:ascii="Times New Roman" w:eastAsia="Times New Roman" w:hAnsi="Times New Roman" w:cs="Times New Roman"/>
          <w:b/>
          <w:sz w:val="24"/>
          <w:szCs w:val="24"/>
        </w:rPr>
        <w:t>RESUMO EXECUTIVO</w:t>
      </w:r>
    </w:p>
    <w:p w14:paraId="22E3934B" w14:textId="77777777" w:rsidR="008927D0" w:rsidRPr="00E727D6" w:rsidRDefault="008927D0" w:rsidP="008927D0">
      <w:pPr>
        <w:spacing w:after="0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14:paraId="00000007" w14:textId="4A8ABD4C" w:rsidR="00C254A8" w:rsidRDefault="00000000" w:rsidP="004D640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Este resumo executivo deve fornecer uma visão clara e concisa do conteúdo do documento, destacando o problema que está sendo abordado, as principais análises realizadas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>(apresentação e relevância do tema; aspectos centrais; objetivo e estrutura do texto)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, e um sumário das recomendações propostas. Deve ser direto e permitir que o leitor compreenda a essência do documento sem necessidade de ler o texto completo. </w:t>
      </w:r>
      <w:r w:rsidR="00BD39B2">
        <w:rPr>
          <w:rFonts w:ascii="Times New Roman" w:eastAsia="Times New Roman" w:hAnsi="Times New Roman" w:cs="Times New Roman"/>
          <w:color w:val="212121"/>
          <w:sz w:val="24"/>
          <w:szCs w:val="24"/>
        </w:rPr>
        <w:t>Deve ocupar a primeira página do trabalho (junto com as palavras-chave) devendo conter entre 3</w:t>
      </w:r>
      <w:r w:rsidR="004D6401">
        <w:rPr>
          <w:rFonts w:ascii="Times New Roman" w:eastAsia="Times New Roman" w:hAnsi="Times New Roman" w:cs="Times New Roman"/>
          <w:color w:val="212121"/>
          <w:sz w:val="24"/>
          <w:szCs w:val="24"/>
        </w:rPr>
        <w:t>0</w:t>
      </w:r>
      <w:r w:rsidR="00BD39B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0 e 400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palavras.</w:t>
      </w:r>
    </w:p>
    <w:p w14:paraId="74E3BB7B" w14:textId="03A838FF" w:rsidR="004D6401" w:rsidRDefault="004D6401" w:rsidP="004D640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Este resumo executivo deve fornecer uma visão clara e concisa do conteúdo do documento, destacando o problema que está sendo abordado, as principais análises realizadas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>(apresentação e relevância do tema; aspectos centrais; objetivo e estrutura do texto)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, e um sumário das recomendações propostas. Deve ser direto e permitir que o leitor compreenda a essência do documento sem necessidade de ler o texto completo. Deve ocupar a primeira página do trabalho (junto com as palavras-chave) devendo conter entre 300 e 400 palavras.</w:t>
      </w:r>
    </w:p>
    <w:p w14:paraId="291D6B51" w14:textId="2B342DA9" w:rsidR="004D6401" w:rsidRDefault="004D6401" w:rsidP="004D640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Este resumo executivo deve fornecer uma visão clara e concisa do conteúdo do documento, destacando o problema que está sendo abordado, as principais análises realizadas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>(apresentação e relevância do tema; aspectos centrais; objetivo e estrutura do texto)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, e um sumário das recomendações propostas. Deve ser direto e permitir que o leitor compreenda a essência do documento sem necessidade de ler o texto completo. Deve ocupar a primeira página do trabalho (junto com as palavras-chave) devendo conter entre 3</w:t>
      </w:r>
      <w:r w:rsidR="00E727D6">
        <w:rPr>
          <w:rFonts w:ascii="Times New Roman" w:eastAsia="Times New Roman" w:hAnsi="Times New Roman" w:cs="Times New Roman"/>
          <w:color w:val="21212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0 e 400 palavras.</w:t>
      </w:r>
    </w:p>
    <w:p w14:paraId="245A108F" w14:textId="23DB448C" w:rsidR="004D6401" w:rsidRDefault="00E727D6" w:rsidP="004D640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Deve ser direto e permitir que o leitor compreenda a essência do documento sem necessidade de ler o texto completo. Deve ocupar a primeira página do trabalho (junto com as palavras-chave) devendo conter entre 300 e 400 palavras.</w:t>
      </w:r>
    </w:p>
    <w:p w14:paraId="3EBF1E4A" w14:textId="77777777" w:rsidR="005A6252" w:rsidRDefault="005A6252" w:rsidP="004D640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4BB108EF" w14:textId="6AE155BE" w:rsidR="00E727D6" w:rsidRPr="00E727D6" w:rsidRDefault="00E727D6" w:rsidP="00E727D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E727D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Atenção! Nesta parte o autor deve atentar para os seguintes aspectos: apresentar o problema, descrever os objetivos e justificar a relevância </w:t>
      </w:r>
      <w:r w:rsidR="000F39F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d</w:t>
      </w:r>
      <w:r w:rsidRPr="00E727D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o tema, além de listar as recomendações</w:t>
      </w:r>
      <w:r w:rsidRPr="00E727D6">
        <w:rPr>
          <w:rFonts w:ascii="Times New Roman" w:eastAsia="Times New Roman" w:hAnsi="Times New Roman" w:cs="Times New Roman"/>
          <w:color w:val="C00000"/>
          <w:sz w:val="24"/>
          <w:szCs w:val="24"/>
        </w:rPr>
        <w:t>.</w:t>
      </w:r>
    </w:p>
    <w:p w14:paraId="00000009" w14:textId="77777777" w:rsidR="00C254A8" w:rsidRDefault="00000000" w:rsidP="008927D0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 a 5 palavras-chave, separadas por ponto e vírgula, em caixa baixa, exceto nomes próprios.</w:t>
      </w:r>
    </w:p>
    <w:p w14:paraId="0000000A" w14:textId="77777777" w:rsidR="00C254A8" w:rsidRDefault="00C254A8">
      <w:pPr>
        <w:jc w:val="center"/>
        <w:rPr>
          <w:rFonts w:ascii="Quattrocento Sans" w:eastAsia="Quattrocento Sans" w:hAnsi="Quattrocento Sans" w:cs="Quattrocento Sans"/>
          <w:color w:val="212121"/>
          <w:sz w:val="23"/>
          <w:szCs w:val="23"/>
        </w:rPr>
      </w:pPr>
    </w:p>
    <w:p w14:paraId="73F4760B" w14:textId="77777777" w:rsidR="00E727D6" w:rsidRPr="00912C78" w:rsidRDefault="00000000" w:rsidP="00E727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2C7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lastRenderedPageBreak/>
        <w:t xml:space="preserve">1. </w:t>
      </w:r>
      <w:r w:rsidR="00E727D6" w:rsidRPr="00912C78">
        <w:rPr>
          <w:rFonts w:ascii="Times New Roman" w:eastAsia="Times New Roman" w:hAnsi="Times New Roman" w:cs="Times New Roman"/>
          <w:b/>
          <w:sz w:val="24"/>
          <w:szCs w:val="24"/>
        </w:rPr>
        <w:t>ANÁLISE DO PROBLEMA</w:t>
      </w:r>
    </w:p>
    <w:p w14:paraId="71B89774" w14:textId="77777777" w:rsidR="008927D0" w:rsidRDefault="008927D0" w:rsidP="00E727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14:paraId="4CC34AD4" w14:textId="0AEE01D3" w:rsidR="00E727D6" w:rsidRDefault="00E727D6" w:rsidP="00E727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Trata-se do texto principal do trabalho.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 xml:space="preserve">Nesta seção, que poderá ser dividida em subseções, o autor deve descrever detalhadamente o problema que está sendo estudado, estabelecendo um </w:t>
      </w:r>
      <w:r w:rsidRPr="00E727D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highlight w:val="white"/>
          <w:u w:val="single"/>
        </w:rPr>
        <w:t>diálogo com a literatura que trata do problema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>. Inclua contexto histórico, desenvolvimentos recentes e a relevância do problema no cenário atual. Analise os aspectos técnicos, políticos, e sociais que contribuem para a complexidade do problema, destacando</w:t>
      </w:r>
      <w:r w:rsidR="0090482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sua relação com os desafios da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Segurança Nacional</w:t>
      </w:r>
      <w:r w:rsidR="0090482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e suas implicações para a Defesa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>.</w:t>
      </w:r>
      <w:r w:rsidR="00904820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 xml:space="preserve"> Considere o conceito de SDD (Segurança, Desenvolvimento e Defesa) nessa análise.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 xml:space="preserve"> Use dados, estatísticas, eventos observados e exemplos específicos para suportar sua análise.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</w:p>
    <w:p w14:paraId="440D1DC7" w14:textId="7B1A8366" w:rsidR="00E727D6" w:rsidRPr="00E727D6" w:rsidRDefault="00E727D6" w:rsidP="00E727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14:paraId="0000000B" w14:textId="0ED3B7B6" w:rsidR="00C254A8" w:rsidRDefault="009048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</w:pPr>
      <w:r w:rsidRPr="00E727D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Atenção! Nesta parte o autor deve atentar para os seguintes aspe</w:t>
      </w:r>
      <w:r w:rsidRPr="0090482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ctos: </w:t>
      </w:r>
      <w:r w:rsidR="00E727D6" w:rsidRPr="00904820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contextualiza</w:t>
      </w:r>
      <w:r w:rsidRPr="00904820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r</w:t>
      </w:r>
      <w:r w:rsidR="00E727D6" w:rsidRPr="00904820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a problemática a partir da literatura que trata do tema</w:t>
      </w:r>
      <w:r w:rsidRPr="00904820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, considerando </w:t>
      </w:r>
      <w:r w:rsidRPr="00904820">
        <w:rPr>
          <w:rFonts w:ascii="Times New Roman" w:eastAsia="Times New Roman" w:hAnsi="Times New Roman" w:cs="Times New Roman"/>
          <w:b/>
          <w:color w:val="C00000"/>
          <w:sz w:val="24"/>
          <w:szCs w:val="24"/>
          <w:highlight w:val="white"/>
        </w:rPr>
        <w:t>suas implicações para o debate de Segurança Nacional no Brasil.</w:t>
      </w:r>
    </w:p>
    <w:p w14:paraId="0000000C" w14:textId="77777777" w:rsidR="00C254A8" w:rsidRDefault="00C254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</w:pPr>
    </w:p>
    <w:p w14:paraId="345AE2AD" w14:textId="77777777" w:rsidR="008927D0" w:rsidRPr="00912C78" w:rsidRDefault="00E727D6" w:rsidP="008927D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2C7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2. </w:t>
      </w:r>
      <w:r w:rsidRPr="00912C78">
        <w:rPr>
          <w:rFonts w:ascii="Times New Roman" w:eastAsia="Times New Roman" w:hAnsi="Times New Roman" w:cs="Times New Roman"/>
          <w:b/>
          <w:sz w:val="24"/>
          <w:szCs w:val="24"/>
        </w:rPr>
        <w:t>IMPLICAÇÕES PARA A INTELIGÊNCIA ESTRATÉGICA</w:t>
      </w:r>
    </w:p>
    <w:p w14:paraId="495CC905" w14:textId="39F2D825" w:rsidR="00904820" w:rsidRPr="008927D0" w:rsidRDefault="00904820" w:rsidP="008927D0">
      <w:pPr>
        <w:spacing w:before="24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Nesta parte do trabalho deve-se buscar a aderência entre a temática desenvolvida e o conteúdo estudado ao longo do CSIE. É a seção que antecede as recomendações do autor, por isso, a fundamentação, a justificativa e a aderência com a Inteligência Estratégica devem estar bem estruturadas.</w:t>
      </w:r>
    </w:p>
    <w:p w14:paraId="22EA695A" w14:textId="57A107B7" w:rsidR="00E727D6" w:rsidRPr="00E727D6" w:rsidRDefault="00904820" w:rsidP="00904820">
      <w:pPr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27D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Atenção! Nesta parte o autor deve atentar para os seguintes aspe</w:t>
      </w:r>
      <w:r w:rsidRPr="0090482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ctos: </w:t>
      </w:r>
      <w:r w:rsidR="00E727D6" w:rsidRPr="0090482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apresenta</w:t>
      </w:r>
      <w:r w:rsidRPr="0090482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r</w:t>
      </w:r>
      <w:r w:rsidR="00E727D6" w:rsidRPr="0090482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 as implicações relacionadas à problemática para a área de Inteligência Estratégica</w:t>
      </w:r>
      <w:r w:rsidRPr="0090482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.</w:t>
      </w:r>
    </w:p>
    <w:p w14:paraId="3DE9864D" w14:textId="77777777" w:rsidR="00E727D6" w:rsidRDefault="00E727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</w:pPr>
    </w:p>
    <w:p w14:paraId="00000011" w14:textId="7EB4B0D4" w:rsidR="00C254A8" w:rsidRPr="00912C78" w:rsidRDefault="009048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12C7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3. </w:t>
      </w:r>
      <w:r w:rsidRPr="00912C78">
        <w:rPr>
          <w:rFonts w:ascii="Times New Roman" w:eastAsia="Times New Roman" w:hAnsi="Times New Roman" w:cs="Times New Roman"/>
          <w:b/>
          <w:sz w:val="24"/>
          <w:szCs w:val="24"/>
        </w:rPr>
        <w:t>RECOMENDAÇÕES</w:t>
      </w:r>
      <w:r w:rsidRPr="00912C7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14:paraId="7D43EBEF" w14:textId="77777777" w:rsidR="008927D0" w:rsidRPr="003608A6" w:rsidRDefault="008927D0" w:rsidP="008927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2465"/>
          <w:sz w:val="24"/>
          <w:szCs w:val="24"/>
          <w:highlight w:val="white"/>
        </w:rPr>
      </w:pPr>
    </w:p>
    <w:p w14:paraId="75D16FA3" w14:textId="77777777" w:rsidR="003608A6" w:rsidRDefault="000000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 xml:space="preserve">Baseando-se na análise realizada e considerando suas implicações para a </w:t>
      </w:r>
      <w:r w:rsidR="00904820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 xml:space="preserve">Segurança Nacional, de uma forma geral, e para a Inteligência Estratégica, de modo particular,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>apresente algumas proposições (soluções práticas e estratégicas) que possam contribuir para o enfrentamento do problema. As recomendações devem ser claras, factíveis e alinhadas com os objetivos do trabalho. Sugere-se a apresentação das recomendações em tópicos (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bullet</w:t>
      </w:r>
      <w:proofErr w:type="spellEnd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points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>). Cada recomendação deve ser acompanhada de uma justificativa que explique como essa abordagem ajudará a resolver ou mitigar os aspectos do problema identificado na seção anterior. Sugere-se apresentar entre 03 (três) e 05 (cinco) recomendações.</w:t>
      </w:r>
    </w:p>
    <w:p w14:paraId="00000012" w14:textId="764F6CC5" w:rsidR="00C254A8" w:rsidRDefault="000000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212121"/>
          <w:sz w:val="23"/>
          <w:szCs w:val="23"/>
        </w:rPr>
        <w:lastRenderedPageBreak/>
        <w:br/>
      </w:r>
      <w:r w:rsidR="003608A6" w:rsidRPr="00E727D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Atenção! Nesta parte o autor deve</w:t>
      </w:r>
      <w:r w:rsidR="003608A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3608A6" w:rsidRPr="003608A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apresenta</w:t>
      </w:r>
      <w:r w:rsidR="003608A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r</w:t>
      </w:r>
      <w:r w:rsidR="003608A6" w:rsidRPr="003608A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 recomendações consistentes </w:t>
      </w:r>
      <w:r w:rsidR="003608A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e</w:t>
      </w:r>
      <w:r w:rsidR="003608A6" w:rsidRPr="003608A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3608A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deixar claro a quem (instituição, </w:t>
      </w:r>
      <w:proofErr w:type="gramStart"/>
      <w:r w:rsidR="003608A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órgão, </w:t>
      </w:r>
      <w:proofErr w:type="spellStart"/>
      <w:r w:rsidR="003608A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etc</w:t>
      </w:r>
      <w:proofErr w:type="spellEnd"/>
      <w:proofErr w:type="gramEnd"/>
      <w:r w:rsidR="003608A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) elas são encaminhadas.</w:t>
      </w:r>
    </w:p>
    <w:p w14:paraId="1F332D84" w14:textId="77777777" w:rsidR="008927D0" w:rsidRDefault="008927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</w:pPr>
    </w:p>
    <w:p w14:paraId="00000013" w14:textId="4AFB7C71" w:rsidR="00C254A8" w:rsidRPr="00912C78" w:rsidRDefault="003608A6" w:rsidP="003608A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12C7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4. REFERÊNCIAS</w:t>
      </w:r>
    </w:p>
    <w:p w14:paraId="00000014" w14:textId="77777777" w:rsidR="00C254A8" w:rsidRDefault="00C254A8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</w:pPr>
    </w:p>
    <w:p w14:paraId="00000015" w14:textId="77777777" w:rsidR="00C254A8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 xml:space="preserve">Liste todas as fontes de informações, dados e literatura citados no documento. As Referências devem estar de acordo com a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ABNT NBR 6023:2018. Essa norma aborda a elaboração de referências em trabalhos acadêmicos.</w:t>
      </w:r>
    </w:p>
    <w:p w14:paraId="75828BDB" w14:textId="77777777" w:rsidR="00912C78" w:rsidRDefault="00912C7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</w:p>
    <w:p w14:paraId="7B9094EB" w14:textId="77777777" w:rsidR="00912C78" w:rsidRPr="00912C78" w:rsidRDefault="00912C78" w:rsidP="00912C7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highlight w:val="white"/>
        </w:rPr>
      </w:pPr>
      <w:r w:rsidRPr="00912C7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highlight w:val="white"/>
        </w:rPr>
        <w:t>Modelos de declaração</w:t>
      </w:r>
    </w:p>
    <w:p w14:paraId="74ADF640" w14:textId="77777777" w:rsidR="00912C78" w:rsidRPr="00912C78" w:rsidRDefault="00912C78" w:rsidP="00912C7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 w:rsidRPr="00912C78"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  <w:t xml:space="preserve">Uso para revisão linguística: </w:t>
      </w:r>
      <w:r w:rsidRPr="00912C78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Os autores declaram que utilizaram [nome da ferramenta] exclusivamente para revisão linguística, correção gramatical e aprimoramento da clareza textual. O conteúdo científico, as fontes, as análises, as interpretações e as conclusões foram integralmente elaborados, conferidos e validados pelos autores.</w:t>
      </w:r>
    </w:p>
    <w:p w14:paraId="50CCF141" w14:textId="77777777" w:rsidR="00912C78" w:rsidRPr="00912C78" w:rsidRDefault="00912C78" w:rsidP="00912C7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 w:rsidRPr="00912C78"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  <w:t xml:space="preserve">Uso para tradução: </w:t>
      </w:r>
      <w:r w:rsidRPr="00912C78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Os autores declaram que utilizaram [nome da ferramenta] como apoio à tradução e/ou revisão de tradução de trechos do manuscrito. A versão final foi revisada e validada pelos autores, que assumem integral responsabilidade pelo conteúdo apresentado.</w:t>
      </w:r>
    </w:p>
    <w:p w14:paraId="345BB77F" w14:textId="77777777" w:rsidR="00912C78" w:rsidRDefault="00912C7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</w:p>
    <w:p w14:paraId="21C4F113" w14:textId="77777777" w:rsidR="00912C78" w:rsidRDefault="00912C7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</w:p>
    <w:p w14:paraId="00000016" w14:textId="77777777" w:rsidR="00C254A8" w:rsidRDefault="00C254A8" w:rsidP="003608A6">
      <w:pPr>
        <w:spacing w:line="360" w:lineRule="auto"/>
        <w:rPr>
          <w:rFonts w:ascii="Quattrocento Sans" w:eastAsia="Quattrocento Sans" w:hAnsi="Quattrocento Sans" w:cs="Quattrocento Sans"/>
          <w:color w:val="212121"/>
          <w:sz w:val="23"/>
          <w:szCs w:val="23"/>
          <w:highlight w:val="white"/>
        </w:rPr>
      </w:pPr>
    </w:p>
    <w:sectPr w:rsidR="00C254A8" w:rsidSect="004D6401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89B70" w14:textId="77777777" w:rsidR="00B46A1D" w:rsidRDefault="00B46A1D" w:rsidP="00E727D6">
      <w:pPr>
        <w:spacing w:after="0" w:line="240" w:lineRule="auto"/>
      </w:pPr>
      <w:r>
        <w:separator/>
      </w:r>
    </w:p>
  </w:endnote>
  <w:endnote w:type="continuationSeparator" w:id="0">
    <w:p w14:paraId="78CBE646" w14:textId="77777777" w:rsidR="00B46A1D" w:rsidRDefault="00B46A1D" w:rsidP="00E7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35A23" w14:textId="77777777" w:rsidR="00B46A1D" w:rsidRDefault="00B46A1D" w:rsidP="00E727D6">
      <w:pPr>
        <w:spacing w:after="0" w:line="240" w:lineRule="auto"/>
      </w:pPr>
      <w:r>
        <w:separator/>
      </w:r>
    </w:p>
  </w:footnote>
  <w:footnote w:type="continuationSeparator" w:id="0">
    <w:p w14:paraId="5607273A" w14:textId="77777777" w:rsidR="00B46A1D" w:rsidRDefault="00B46A1D" w:rsidP="00E727D6">
      <w:pPr>
        <w:spacing w:after="0" w:line="240" w:lineRule="auto"/>
      </w:pPr>
      <w:r>
        <w:continuationSeparator/>
      </w:r>
    </w:p>
  </w:footnote>
  <w:footnote w:id="1">
    <w:p w14:paraId="108244D9" w14:textId="14DCD93E" w:rsidR="008927D0" w:rsidRPr="008927D0" w:rsidRDefault="008927D0">
      <w:pPr>
        <w:pStyle w:val="Textodenotaderodap"/>
        <w:rPr>
          <w:rFonts w:ascii="Times New Roman" w:hAnsi="Times New Roman" w:cs="Times New Roman"/>
        </w:rPr>
      </w:pPr>
      <w:r w:rsidRPr="008927D0">
        <w:rPr>
          <w:rStyle w:val="Refdenotaderodap"/>
          <w:rFonts w:ascii="Times New Roman" w:hAnsi="Times New Roman" w:cs="Times New Roman"/>
        </w:rPr>
        <w:footnoteRef/>
      </w:r>
      <w:r w:rsidRPr="008927D0">
        <w:rPr>
          <w:rFonts w:ascii="Times New Roman" w:hAnsi="Times New Roman" w:cs="Times New Roman"/>
        </w:rPr>
        <w:t xml:space="preserve"> Aqui será colocada uma minibiografia do autor após a aprovação do manuscrito.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4A8"/>
    <w:rsid w:val="00096ABE"/>
    <w:rsid w:val="000F39FB"/>
    <w:rsid w:val="00193294"/>
    <w:rsid w:val="003608A6"/>
    <w:rsid w:val="00427AD9"/>
    <w:rsid w:val="004D6401"/>
    <w:rsid w:val="005A6252"/>
    <w:rsid w:val="006937DC"/>
    <w:rsid w:val="00786D0E"/>
    <w:rsid w:val="008927D0"/>
    <w:rsid w:val="008D6146"/>
    <w:rsid w:val="00904820"/>
    <w:rsid w:val="00912C78"/>
    <w:rsid w:val="00B46A1D"/>
    <w:rsid w:val="00BD39B2"/>
    <w:rsid w:val="00C254A8"/>
    <w:rsid w:val="00DC7CA5"/>
    <w:rsid w:val="00E727D6"/>
    <w:rsid w:val="00E72D5C"/>
    <w:rsid w:val="00F9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E1252"/>
  <w15:docId w15:val="{EA66DFB6-1E49-4A30-AD52-8545B457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2E75B5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2E75B5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E75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E75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727D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727D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727D6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72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7F91D-00E7-4BE2-A2DE-1245CD4B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804</Words>
  <Characters>4593</Characters>
  <Application>Microsoft Office Word</Application>
  <DocSecurity>0</DocSecurity>
  <Lines>90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Medeiros Filho</dc:creator>
  <cp:lastModifiedBy>Ana Peres</cp:lastModifiedBy>
  <cp:revision>4</cp:revision>
  <dcterms:created xsi:type="dcterms:W3CDTF">2026-03-03T13:17:00Z</dcterms:created>
  <dcterms:modified xsi:type="dcterms:W3CDTF">2026-06-30T19:22:00Z</dcterms:modified>
</cp:coreProperties>
</file>